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"/>
        <w:gridCol w:w="28"/>
        <w:gridCol w:w="170"/>
        <w:gridCol w:w="397"/>
        <w:gridCol w:w="227"/>
        <w:gridCol w:w="1191"/>
        <w:gridCol w:w="56"/>
        <w:gridCol w:w="113"/>
        <w:gridCol w:w="114"/>
        <w:gridCol w:w="623"/>
        <w:gridCol w:w="171"/>
        <w:gridCol w:w="340"/>
        <w:gridCol w:w="28"/>
        <w:gridCol w:w="568"/>
        <w:gridCol w:w="765"/>
        <w:gridCol w:w="567"/>
        <w:gridCol w:w="340"/>
        <w:gridCol w:w="100"/>
        <w:gridCol w:w="3785"/>
        <w:gridCol w:w="41"/>
        <w:gridCol w:w="215"/>
      </w:tblGrid>
      <w:tr w:rsidR="009F6E0D" w:rsidRPr="009F6E0D" w14:paraId="410C4F66" w14:textId="77777777" w:rsidTr="00FE63CB">
        <w:tc>
          <w:tcPr>
            <w:tcW w:w="9980" w:type="dxa"/>
            <w:gridSpan w:val="21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44B1FB6" w14:textId="77777777" w:rsidR="009F6E0D" w:rsidRPr="009F6E0D" w:rsidRDefault="009F6E0D" w:rsidP="009F6E0D">
            <w:pPr>
              <w:spacing w:after="0"/>
              <w:rPr>
                <w:b/>
                <w:bCs/>
              </w:rPr>
            </w:pPr>
            <w:r w:rsidRPr="009F6E0D">
              <w:rPr>
                <w:b/>
                <w:bCs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9F6E0D" w:rsidRPr="009F6E0D" w14:paraId="3D9E2AC6" w14:textId="77777777" w:rsidTr="00FE63CB">
        <w:tc>
          <w:tcPr>
            <w:tcW w:w="9980" w:type="dxa"/>
            <w:gridSpan w:val="21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104EE46F" w14:textId="77777777" w:rsidR="009F6E0D" w:rsidRPr="009F6E0D" w:rsidRDefault="009F6E0D" w:rsidP="009F6E0D">
            <w:pPr>
              <w:spacing w:after="0"/>
            </w:pPr>
            <w:r w:rsidRPr="009F6E0D"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9F6E0D" w:rsidRPr="009F6E0D" w14:paraId="3F96999A" w14:textId="77777777" w:rsidTr="006314F8">
        <w:tc>
          <w:tcPr>
            <w:tcW w:w="3571" w:type="dxa"/>
            <w:gridSpan w:val="1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7DBCD76" w14:textId="77777777" w:rsidR="009F6E0D" w:rsidRPr="009F6E0D" w:rsidRDefault="009F6E0D" w:rsidP="009F6E0D">
            <w:pPr>
              <w:spacing w:after="0"/>
            </w:pPr>
            <w:r w:rsidRPr="009F6E0D">
              <w:t>субъект Российской Федерации</w:t>
            </w:r>
          </w:p>
        </w:tc>
        <w:tc>
          <w:tcPr>
            <w:tcW w:w="61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61869" w14:textId="28FCF3AA" w:rsidR="009F6E0D" w:rsidRPr="009F6E0D" w:rsidRDefault="009F6E0D" w:rsidP="009F6E0D">
            <w:pPr>
              <w:spacing w:after="0"/>
            </w:pPr>
            <w:r>
              <w:t>Приморский край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5C34764" w14:textId="77777777" w:rsidR="009F6E0D" w:rsidRPr="009F6E0D" w:rsidRDefault="009F6E0D" w:rsidP="009F6E0D">
            <w:pPr>
              <w:spacing w:after="0"/>
            </w:pPr>
            <w:r w:rsidRPr="009F6E0D">
              <w:t>,</w:t>
            </w:r>
          </w:p>
        </w:tc>
      </w:tr>
      <w:tr w:rsidR="009F6E0D" w:rsidRPr="009F6E0D" w14:paraId="4A913789" w14:textId="77777777" w:rsidTr="006314F8">
        <w:tc>
          <w:tcPr>
            <w:tcW w:w="3231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F8F6D5C" w14:textId="77777777" w:rsidR="009F6E0D" w:rsidRPr="009F6E0D" w:rsidRDefault="009F6E0D" w:rsidP="009F6E0D">
            <w:pPr>
              <w:spacing w:after="0"/>
            </w:pPr>
            <w:r w:rsidRPr="009F6E0D">
              <w:t>муниципальное образование</w:t>
            </w:r>
          </w:p>
        </w:tc>
        <w:tc>
          <w:tcPr>
            <w:tcW w:w="64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30FAF" w14:textId="782CD630" w:rsidR="009F6E0D" w:rsidRPr="009F6E0D" w:rsidRDefault="009F6E0D" w:rsidP="009F6E0D">
            <w:pPr>
              <w:spacing w:after="0"/>
            </w:pPr>
            <w:r>
              <w:t>городской округ Спасск-Дальний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F5D54F6" w14:textId="77777777" w:rsidR="009F6E0D" w:rsidRPr="009F6E0D" w:rsidRDefault="009F6E0D" w:rsidP="009F6E0D">
            <w:pPr>
              <w:spacing w:after="0"/>
            </w:pPr>
            <w:r w:rsidRPr="009F6E0D">
              <w:t>,</w:t>
            </w:r>
          </w:p>
        </w:tc>
      </w:tr>
      <w:tr w:rsidR="009F6E0D" w:rsidRPr="009F6E0D" w14:paraId="240EBEE3" w14:textId="77777777" w:rsidTr="006314F8">
        <w:tc>
          <w:tcPr>
            <w:tcW w:w="2154" w:type="dxa"/>
            <w:gridSpan w:val="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00C5843" w14:textId="7D8BEF4E" w:rsidR="009F6E0D" w:rsidRPr="009F6E0D" w:rsidRDefault="009F6E0D" w:rsidP="009F6E0D">
            <w:pPr>
              <w:spacing w:after="0"/>
            </w:pPr>
          </w:p>
        </w:tc>
        <w:tc>
          <w:tcPr>
            <w:tcW w:w="757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2E5D8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85871B3" w14:textId="70E4332B" w:rsidR="009F6E0D" w:rsidRPr="009F6E0D" w:rsidRDefault="009F6E0D" w:rsidP="009F6E0D">
            <w:pPr>
              <w:spacing w:after="0"/>
            </w:pPr>
          </w:p>
        </w:tc>
      </w:tr>
      <w:tr w:rsidR="009F6E0D" w:rsidRPr="009F6E0D" w14:paraId="63AD18DA" w14:textId="77777777" w:rsidTr="00FE63CB">
        <w:tc>
          <w:tcPr>
            <w:tcW w:w="9980" w:type="dxa"/>
            <w:gridSpan w:val="21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1493FB91" w14:textId="33AF96CC" w:rsidR="00410BDD" w:rsidRPr="00410BDD" w:rsidRDefault="009F6E0D" w:rsidP="00410BDD">
            <w:pPr>
              <w:spacing w:after="0"/>
              <w:rPr>
                <w:i/>
                <w:iCs/>
              </w:rPr>
            </w:pPr>
            <w:r w:rsidRPr="009F6E0D">
              <w:rPr>
                <w:i/>
                <w:iCs/>
              </w:rPr>
              <w:t>№ кадастрового квартала (нескольких кадастровых кварталов)</w:t>
            </w:r>
            <w:r w:rsidRPr="009F6E0D">
              <w:rPr>
                <w:i/>
                <w:iCs/>
                <w:vertAlign w:val="superscript"/>
              </w:rPr>
              <w:endnoteReference w:customMarkFollows="1" w:id="1"/>
              <w:t>1</w:t>
            </w:r>
            <w:r w:rsidRPr="009F6E0D">
              <w:rPr>
                <w:i/>
                <w:iCs/>
              </w:rPr>
              <w:t>:</w:t>
            </w:r>
            <w:r w:rsidR="00410BDD" w:rsidRPr="00410BDD">
              <w:rPr>
                <w:i/>
                <w:iCs/>
              </w:rPr>
              <w:t xml:space="preserve"> 25:32:010304, 25:32:010202 </w:t>
            </w:r>
          </w:p>
          <w:p w14:paraId="506CD5A6" w14:textId="77777777" w:rsidR="00410BDD" w:rsidRDefault="00410BDD" w:rsidP="009F6E0D">
            <w:pPr>
              <w:spacing w:after="0"/>
              <w:rPr>
                <w:i/>
                <w:iCs/>
              </w:rPr>
            </w:pPr>
          </w:p>
          <w:p w14:paraId="64BDE2A7" w14:textId="2B7C402C" w:rsidR="009F6E0D" w:rsidRPr="009F6E0D" w:rsidRDefault="00953AF2" w:rsidP="00953AF2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в</w:t>
            </w:r>
            <w:r w:rsidR="00410BDD" w:rsidRPr="00410BDD">
              <w:rPr>
                <w:i/>
                <w:iCs/>
              </w:rPr>
              <w:t xml:space="preserve"> соответствии с</w:t>
            </w:r>
            <w:r>
              <w:rPr>
                <w:i/>
                <w:iCs/>
              </w:rPr>
              <w:t xml:space="preserve"> гарантийным обязательством по</w:t>
            </w:r>
            <w:r w:rsidR="00410BDD" w:rsidRPr="00410BDD">
              <w:rPr>
                <w:i/>
                <w:iCs/>
              </w:rPr>
              <w:t xml:space="preserve"> Соглашени</w:t>
            </w:r>
            <w:r>
              <w:rPr>
                <w:i/>
                <w:iCs/>
              </w:rPr>
              <w:t>ю</w:t>
            </w:r>
            <w:r w:rsidR="00410BDD" w:rsidRPr="00410BDD">
              <w:rPr>
                <w:i/>
                <w:iCs/>
              </w:rPr>
              <w:t xml:space="preserve">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от 30.01.2025 № 321-20-2025-002 филиалом  ППК «</w:t>
            </w:r>
            <w:proofErr w:type="spellStart"/>
            <w:r w:rsidR="00410BDD" w:rsidRPr="00410BDD">
              <w:rPr>
                <w:i/>
                <w:iCs/>
              </w:rPr>
              <w:t>Роскадастр</w:t>
            </w:r>
            <w:proofErr w:type="spellEnd"/>
            <w:r w:rsidR="00410BDD" w:rsidRPr="00410BDD">
              <w:rPr>
                <w:i/>
                <w:iCs/>
              </w:rPr>
              <w:t>» по Приморскому краю выполн</w:t>
            </w:r>
            <w:r>
              <w:rPr>
                <w:i/>
                <w:iCs/>
              </w:rPr>
              <w:t xml:space="preserve">ены </w:t>
            </w:r>
            <w:r w:rsidR="00410BDD" w:rsidRPr="00410BDD">
              <w:rPr>
                <w:i/>
                <w:iCs/>
              </w:rPr>
              <w:t>е кадастровые работы</w:t>
            </w:r>
            <w:r>
              <w:rPr>
                <w:i/>
                <w:iCs/>
              </w:rPr>
              <w:t xml:space="preserve"> по исправлению реестровых ошибок в описании местоположения границ земельных участков</w:t>
            </w:r>
            <w:r w:rsidR="00410BDD" w:rsidRPr="00410BDD">
              <w:rPr>
                <w:i/>
                <w:iCs/>
              </w:rPr>
              <w:t>.</w:t>
            </w:r>
          </w:p>
        </w:tc>
      </w:tr>
      <w:tr w:rsidR="009F6E0D" w:rsidRPr="009F6E0D" w14:paraId="68C3FA42" w14:textId="77777777" w:rsidTr="00FE63CB">
        <w:tc>
          <w:tcPr>
            <w:tcW w:w="9980" w:type="dxa"/>
            <w:gridSpan w:val="21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A2C04EA" w14:textId="77777777" w:rsidR="00410BDD" w:rsidRDefault="00410BDD" w:rsidP="009F6E0D">
            <w:pPr>
              <w:spacing w:after="0"/>
            </w:pPr>
            <w:r>
              <w:t xml:space="preserve"> </w:t>
            </w:r>
          </w:p>
          <w:p w14:paraId="4A4233A4" w14:textId="4641176A" w:rsidR="009F6E0D" w:rsidRPr="009F6E0D" w:rsidRDefault="00410BDD" w:rsidP="009F6E0D">
            <w:pPr>
              <w:spacing w:after="0"/>
            </w:pPr>
            <w:r>
              <w:t>У</w:t>
            </w:r>
            <w:r w:rsidR="009F6E0D" w:rsidRPr="009F6E0D">
              <w:t>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</w:tc>
      </w:tr>
      <w:tr w:rsidR="009F6E0D" w:rsidRPr="009F6E0D" w14:paraId="4F8785D6" w14:textId="77777777" w:rsidTr="006314F8"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164B475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959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BB75B" w14:textId="50E699A7" w:rsidR="009F6E0D" w:rsidRPr="009F6E0D" w:rsidRDefault="009F6E0D" w:rsidP="009F6E0D">
            <w:pPr>
              <w:spacing w:after="0"/>
            </w:pPr>
            <w:r>
              <w:t xml:space="preserve">692245, </w:t>
            </w:r>
            <w:proofErr w:type="spellStart"/>
            <w:r>
              <w:t>г.Спасск</w:t>
            </w:r>
            <w:proofErr w:type="spellEnd"/>
            <w:r>
              <w:t xml:space="preserve">-Дальний, </w:t>
            </w:r>
            <w:proofErr w:type="spellStart"/>
            <w:r>
              <w:t>ул.Борисова</w:t>
            </w:r>
            <w:proofErr w:type="spellEnd"/>
            <w:r>
              <w:t>, 22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2660981" w14:textId="77777777" w:rsidR="009F6E0D" w:rsidRPr="009F6E0D" w:rsidRDefault="009F6E0D" w:rsidP="009F6E0D">
            <w:pPr>
              <w:spacing w:after="0"/>
            </w:pPr>
          </w:p>
        </w:tc>
      </w:tr>
      <w:tr w:rsidR="009F6E0D" w:rsidRPr="009F6E0D" w14:paraId="054F1828" w14:textId="77777777" w:rsidTr="006314F8"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D2632D8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959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D79429D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  <w:r w:rsidRPr="009F6E0D"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FD5914" w14:textId="77777777" w:rsidR="009F6E0D" w:rsidRPr="009F6E0D" w:rsidRDefault="009F6E0D" w:rsidP="009F6E0D">
            <w:pPr>
              <w:spacing w:after="0"/>
            </w:pPr>
          </w:p>
        </w:tc>
      </w:tr>
      <w:tr w:rsidR="009F6E0D" w:rsidRPr="009F6E0D" w14:paraId="2C977D1C" w14:textId="77777777" w:rsidTr="00FE63CB">
        <w:tc>
          <w:tcPr>
            <w:tcW w:w="9980" w:type="dxa"/>
            <w:gridSpan w:val="21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65E595F" w14:textId="6C3C4646" w:rsidR="009F6E0D" w:rsidRPr="009F6E0D" w:rsidRDefault="009F6E0D" w:rsidP="009F6E0D">
            <w:pPr>
              <w:spacing w:after="0"/>
            </w:pPr>
            <w:r w:rsidRPr="009F6E0D">
              <w:t>или на официальн</w:t>
            </w:r>
            <w:r w:rsidR="006B4CE7">
              <w:t xml:space="preserve">ом </w:t>
            </w:r>
            <w:r w:rsidRPr="009F6E0D">
              <w:t>сайт</w:t>
            </w:r>
            <w:r w:rsidR="006B4CE7">
              <w:t>е</w:t>
            </w:r>
            <w:r w:rsidRPr="009F6E0D">
              <w:t xml:space="preserve"> в информационно-телекоммуникационной сети «Интернет»:</w:t>
            </w:r>
          </w:p>
        </w:tc>
      </w:tr>
      <w:tr w:rsidR="009F6E0D" w:rsidRPr="009F6E0D" w14:paraId="7DCD88A3" w14:textId="77777777" w:rsidTr="006314F8">
        <w:trPr>
          <w:cantSplit/>
        </w:trPr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AA76EB7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F50A1" w14:textId="202BE7F1" w:rsidR="009F6E0D" w:rsidRPr="009F6E0D" w:rsidRDefault="00695598" w:rsidP="009F6E0D">
            <w:pPr>
              <w:spacing w:after="0"/>
            </w:pPr>
            <w:r>
              <w:t>Официальный сайт городского округа Спасск-Дальний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E46A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E2291" w14:textId="77777777" w:rsidR="009F6E0D" w:rsidRDefault="009F6E0D" w:rsidP="009F6E0D">
            <w:pPr>
              <w:spacing w:after="0"/>
            </w:pPr>
          </w:p>
          <w:p w14:paraId="1F4B8BA1" w14:textId="26FFA377" w:rsidR="001E50B6" w:rsidRPr="009F6E0D" w:rsidRDefault="00790451" w:rsidP="009F6E0D">
            <w:pPr>
              <w:spacing w:after="0"/>
            </w:pPr>
            <w:hyperlink r:id="rId7" w:history="1">
              <w:r w:rsidR="00AE023E" w:rsidRPr="00992EC1">
                <w:rPr>
                  <w:rStyle w:val="a8"/>
                </w:rPr>
                <w:t>https://spasskd.ru/</w:t>
              </w:r>
            </w:hyperlink>
            <w:r w:rsidR="00AE023E">
              <w:t xml:space="preserve">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0386027" w14:textId="77777777" w:rsidR="009F6E0D" w:rsidRPr="009F6E0D" w:rsidRDefault="009F6E0D" w:rsidP="009F6E0D">
            <w:pPr>
              <w:spacing w:after="0"/>
            </w:pPr>
            <w:r w:rsidRPr="009F6E0D">
              <w:t>;</w:t>
            </w:r>
          </w:p>
        </w:tc>
      </w:tr>
      <w:tr w:rsidR="009F6E0D" w:rsidRPr="009F6E0D" w14:paraId="5F8366CC" w14:textId="77777777" w:rsidTr="006314F8">
        <w:trPr>
          <w:cantSplit/>
        </w:trPr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0FFD890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223F631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  <w:r w:rsidRPr="009F6E0D"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8A85C2A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</w:tcPr>
          <w:p w14:paraId="2DE4911A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  <w:r w:rsidRPr="009F6E0D"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9F54C2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</w:tr>
      <w:tr w:rsidR="009F6E0D" w:rsidRPr="009F6E0D" w14:paraId="21B47C9E" w14:textId="77777777" w:rsidTr="006314F8">
        <w:trPr>
          <w:cantSplit/>
        </w:trPr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F0B9585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015C" w14:textId="10069A33" w:rsidR="009F6E0D" w:rsidRPr="009F6E0D" w:rsidRDefault="00EC3FBD" w:rsidP="00EC3FBD">
            <w:pPr>
              <w:spacing w:after="0"/>
            </w:pPr>
            <w:r w:rsidRPr="00EC3FBD">
              <w:t xml:space="preserve">Министерство </w:t>
            </w:r>
            <w:r>
              <w:t>земельных и имущественных отношений Приморского края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EB6F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8BFF6" w14:textId="22AEC259" w:rsidR="009F6E0D" w:rsidRPr="009F6E0D" w:rsidRDefault="00790451" w:rsidP="009F6E0D">
            <w:pPr>
              <w:spacing w:after="0"/>
            </w:pPr>
            <w:hyperlink r:id="rId8" w:history="1">
              <w:r w:rsidR="00EC3FBD" w:rsidRPr="003E546F">
                <w:rPr>
                  <w:rStyle w:val="a8"/>
                </w:rPr>
                <w:t>https://primorsky.ru/authorities/executive-agencies/departments/property/</w:t>
              </w:r>
            </w:hyperlink>
            <w:r w:rsidR="00EC3FBD">
              <w:t xml:space="preserve"> </w:t>
            </w:r>
            <w:r w:rsidR="00314CEB">
              <w:t xml:space="preserve">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DD93AE0" w14:textId="77777777" w:rsidR="009F6E0D" w:rsidRPr="009F6E0D" w:rsidRDefault="009F6E0D" w:rsidP="009F6E0D">
            <w:pPr>
              <w:spacing w:after="0"/>
            </w:pPr>
            <w:r w:rsidRPr="009F6E0D">
              <w:t>;</w:t>
            </w:r>
          </w:p>
        </w:tc>
      </w:tr>
      <w:tr w:rsidR="009F6E0D" w:rsidRPr="009F6E0D" w14:paraId="251CF188" w14:textId="77777777" w:rsidTr="006314F8">
        <w:trPr>
          <w:cantSplit/>
        </w:trPr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41D79B0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D228EF" w14:textId="60A185EF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2E79240E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</w:tcPr>
          <w:p w14:paraId="7868EEA5" w14:textId="460C4AE1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C982DAB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</w:tr>
      <w:tr w:rsidR="009F6E0D" w:rsidRPr="009F6E0D" w14:paraId="4A520432" w14:textId="77777777" w:rsidTr="006314F8">
        <w:trPr>
          <w:cantSplit/>
        </w:trPr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26AC459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B7149" w14:textId="6AF46916" w:rsidR="009F6E0D" w:rsidRPr="009F6E0D" w:rsidRDefault="00EC3FBD" w:rsidP="00EC3FBD">
            <w:pPr>
              <w:spacing w:after="0"/>
            </w:pPr>
            <w:r w:rsidRPr="00EC3FBD">
              <w:t>Управление Федеральной службы государственной регистрации</w:t>
            </w:r>
            <w:r>
              <w:t xml:space="preserve"> </w:t>
            </w:r>
            <w:r w:rsidRPr="00EC3FBD">
              <w:t xml:space="preserve"> кадастра и картографии по</w:t>
            </w:r>
            <w:r>
              <w:t xml:space="preserve"> Приморскому краю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C707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1124A" w14:textId="6038D9CF" w:rsidR="009F6E0D" w:rsidRPr="009F6E0D" w:rsidRDefault="00790451" w:rsidP="009F6E0D">
            <w:pPr>
              <w:spacing w:after="0"/>
            </w:pPr>
            <w:hyperlink r:id="rId9" w:history="1">
              <w:r w:rsidR="00EC3FBD" w:rsidRPr="00EC3FBD">
                <w:rPr>
                  <w:rStyle w:val="a8"/>
                </w:rPr>
                <w:t>https://rosreestr.ru/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6C763F2" w14:textId="77777777" w:rsidR="009F6E0D" w:rsidRPr="009F6E0D" w:rsidRDefault="009F6E0D" w:rsidP="009F6E0D">
            <w:pPr>
              <w:spacing w:after="0"/>
            </w:pPr>
            <w:r w:rsidRPr="009F6E0D">
              <w:t>.</w:t>
            </w:r>
          </w:p>
        </w:tc>
      </w:tr>
      <w:tr w:rsidR="009F6E0D" w:rsidRPr="009F6E0D" w14:paraId="44B4191B" w14:textId="77777777" w:rsidTr="006314F8">
        <w:trPr>
          <w:cantSplit/>
        </w:trPr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777D55E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B4163DE" w14:textId="0FBBE74B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76A12AFD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</w:tcPr>
          <w:p w14:paraId="1FFB28F8" w14:textId="2F9C06C1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5F6BB8" w14:textId="77777777" w:rsidR="009F6E0D" w:rsidRPr="009F6E0D" w:rsidRDefault="009F6E0D" w:rsidP="009F6E0D">
            <w:pPr>
              <w:spacing w:after="0"/>
              <w:rPr>
                <w:i/>
                <w:iCs/>
              </w:rPr>
            </w:pPr>
          </w:p>
        </w:tc>
      </w:tr>
      <w:tr w:rsidR="009F6E0D" w:rsidRPr="009F6E0D" w14:paraId="022C038C" w14:textId="77777777" w:rsidTr="00FE63CB">
        <w:trPr>
          <w:cantSplit/>
        </w:trPr>
        <w:tc>
          <w:tcPr>
            <w:tcW w:w="9980" w:type="dxa"/>
            <w:gridSpan w:val="21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C34018B" w14:textId="77777777" w:rsidR="009F6E0D" w:rsidRPr="009F6E0D" w:rsidRDefault="009F6E0D" w:rsidP="006B4CE7">
            <w:pPr>
              <w:spacing w:after="0" w:line="240" w:lineRule="auto"/>
            </w:pPr>
            <w:r w:rsidRPr="009F6E0D"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9F6E0D">
              <w:br/>
            </w:r>
          </w:p>
        </w:tc>
      </w:tr>
      <w:tr w:rsidR="009F6E0D" w:rsidRPr="009F6E0D" w14:paraId="16B423D5" w14:textId="77777777" w:rsidTr="006314F8">
        <w:tc>
          <w:tcPr>
            <w:tcW w:w="16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D90C15D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959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6ECC5" w14:textId="6F1C5382" w:rsidR="009F6E0D" w:rsidRPr="009F6E0D" w:rsidRDefault="00410BDD" w:rsidP="00953AF2">
            <w:pPr>
              <w:spacing w:after="0" w:line="240" w:lineRule="auto"/>
            </w:pPr>
            <w:r w:rsidRPr="00410BDD">
              <w:rPr>
                <w:i/>
                <w:iCs/>
              </w:rPr>
              <w:t>25:32:010304, 25:32:010202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2C62632" w14:textId="77777777" w:rsidR="009F6E0D" w:rsidRPr="009F6E0D" w:rsidRDefault="009F6E0D" w:rsidP="009F6E0D">
            <w:pPr>
              <w:spacing w:after="0"/>
            </w:pPr>
          </w:p>
        </w:tc>
      </w:tr>
      <w:tr w:rsidR="009F6E0D" w:rsidRPr="009F6E0D" w14:paraId="3D1956D0" w14:textId="77777777" w:rsidTr="006314F8">
        <w:tc>
          <w:tcPr>
            <w:tcW w:w="2437" w:type="dxa"/>
            <w:gridSpan w:val="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7CF69CA" w14:textId="77777777" w:rsidR="009F6E0D" w:rsidRPr="009F6E0D" w:rsidRDefault="009F6E0D" w:rsidP="009F6E0D">
            <w:pPr>
              <w:spacing w:after="0"/>
            </w:pPr>
            <w:r w:rsidRPr="009F6E0D">
              <w:t>состоится по адресу:</w:t>
            </w:r>
          </w:p>
        </w:tc>
        <w:tc>
          <w:tcPr>
            <w:tcW w:w="73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21D5" w14:textId="639FAFE9" w:rsidR="009F6E0D" w:rsidRPr="009F6E0D" w:rsidRDefault="00695598" w:rsidP="001E50B6">
            <w:pPr>
              <w:spacing w:after="0"/>
            </w:pPr>
            <w:proofErr w:type="spellStart"/>
            <w:r>
              <w:t>г.Спасск</w:t>
            </w:r>
            <w:proofErr w:type="spellEnd"/>
            <w:r>
              <w:t xml:space="preserve">-Дальний, </w:t>
            </w:r>
            <w:proofErr w:type="spellStart"/>
            <w:r>
              <w:t>ул.Борисова</w:t>
            </w:r>
            <w:proofErr w:type="spellEnd"/>
            <w:r>
              <w:t>, 17</w:t>
            </w:r>
            <w:r w:rsidR="006314F8">
              <w:t>, кабинет № 1</w:t>
            </w:r>
            <w:r w:rsidR="001E50B6">
              <w:t>7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0490ABBE" w14:textId="77777777" w:rsidR="009F6E0D" w:rsidRPr="009F6E0D" w:rsidRDefault="009F6E0D" w:rsidP="009F6E0D">
            <w:pPr>
              <w:spacing w:after="0"/>
            </w:pPr>
          </w:p>
        </w:tc>
      </w:tr>
      <w:tr w:rsidR="009F6E0D" w:rsidRPr="009F6E0D" w14:paraId="60EDC0F7" w14:textId="77777777" w:rsidTr="006314F8">
        <w:tc>
          <w:tcPr>
            <w:tcW w:w="14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0244BA6" w14:textId="77777777" w:rsidR="009F6E0D" w:rsidRPr="009F6E0D" w:rsidRDefault="009F6E0D" w:rsidP="009F6E0D">
            <w:pPr>
              <w:spacing w:after="0"/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C9DD" w14:textId="77777777" w:rsidR="009F6E0D" w:rsidRPr="009F6E0D" w:rsidRDefault="009F6E0D" w:rsidP="009F6E0D">
            <w:pPr>
              <w:spacing w:after="0"/>
            </w:pPr>
            <w:r w:rsidRPr="009F6E0D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B03B7" w14:textId="0E4A0235" w:rsidR="009F6E0D" w:rsidRPr="00AE023E" w:rsidRDefault="00C0751B" w:rsidP="00FC7545">
            <w:pPr>
              <w:spacing w:after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7AEA" w14:textId="77777777" w:rsidR="009F6E0D" w:rsidRPr="00AE023E" w:rsidRDefault="009F6E0D" w:rsidP="009F6E0D">
            <w:pPr>
              <w:spacing w:after="0"/>
              <w:rPr>
                <w:b/>
              </w:rPr>
            </w:pPr>
            <w:r w:rsidRPr="00AE023E">
              <w:rPr>
                <w:b/>
              </w:rPr>
              <w:t>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A5188" w14:textId="32F44892" w:rsidR="009F6E0D" w:rsidRPr="00AE023E" w:rsidRDefault="00C0751B" w:rsidP="009F6E0D">
            <w:pPr>
              <w:spacing w:after="0"/>
              <w:rPr>
                <w:b/>
              </w:rPr>
            </w:pPr>
            <w:r>
              <w:rPr>
                <w:b/>
              </w:rPr>
              <w:t>января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7ED0" w14:textId="77777777" w:rsidR="009F6E0D" w:rsidRPr="00AE023E" w:rsidRDefault="009F6E0D" w:rsidP="009F6E0D">
            <w:pPr>
              <w:spacing w:after="0"/>
              <w:rPr>
                <w:b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BB214" w14:textId="32177B01" w:rsidR="009F6E0D" w:rsidRPr="00AE023E" w:rsidRDefault="00CC02C1" w:rsidP="00C0751B">
            <w:pPr>
              <w:spacing w:after="0"/>
              <w:rPr>
                <w:b/>
              </w:rPr>
            </w:pPr>
            <w:r w:rsidRPr="00AE023E">
              <w:rPr>
                <w:b/>
              </w:rPr>
              <w:t>202</w:t>
            </w:r>
            <w:r w:rsidR="00C0751B">
              <w:rPr>
                <w:b/>
              </w:rPr>
              <w:t>6</w:t>
            </w:r>
            <w:bookmarkStart w:id="0" w:name="_GoBack"/>
            <w:bookmarkEnd w:id="0"/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6BCD" w14:textId="77777777" w:rsidR="009F6E0D" w:rsidRPr="00AE023E" w:rsidRDefault="009F6E0D" w:rsidP="009F6E0D">
            <w:pPr>
              <w:spacing w:after="0"/>
              <w:rPr>
                <w:b/>
              </w:rPr>
            </w:pPr>
            <w:r w:rsidRPr="00AE023E">
              <w:rPr>
                <w:b/>
              </w:rPr>
              <w:t>г.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37CB4" w14:textId="41D32A18" w:rsidR="009F6E0D" w:rsidRPr="00AE023E" w:rsidRDefault="00CC02C1" w:rsidP="009F6E0D">
            <w:pPr>
              <w:spacing w:after="0"/>
              <w:rPr>
                <w:b/>
              </w:rPr>
            </w:pPr>
            <w:r w:rsidRPr="00AE023E">
              <w:rPr>
                <w:b/>
              </w:rPr>
              <w:t>1</w:t>
            </w:r>
            <w:r w:rsidR="00F65BAD" w:rsidRPr="00AE023E">
              <w:rPr>
                <w:b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C813" w14:textId="77777777" w:rsidR="009F6E0D" w:rsidRPr="00AE023E" w:rsidRDefault="009F6E0D" w:rsidP="009F6E0D">
            <w:pPr>
              <w:spacing w:after="0"/>
              <w:rPr>
                <w:b/>
              </w:rPr>
            </w:pPr>
            <w:r w:rsidRPr="00AE023E">
              <w:rPr>
                <w:b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F7411" w14:textId="758829F8" w:rsidR="009F6E0D" w:rsidRPr="00AE023E" w:rsidRDefault="00CC02C1" w:rsidP="009F6E0D">
            <w:pPr>
              <w:spacing w:after="0"/>
              <w:rPr>
                <w:b/>
              </w:rPr>
            </w:pPr>
            <w:r w:rsidRPr="00AE023E">
              <w:rPr>
                <w:b/>
              </w:rPr>
              <w:t>00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674910F" w14:textId="77777777" w:rsidR="009F6E0D" w:rsidRPr="00AE023E" w:rsidRDefault="009F6E0D" w:rsidP="009F6E0D">
            <w:pPr>
              <w:spacing w:after="0"/>
              <w:rPr>
                <w:b/>
              </w:rPr>
            </w:pPr>
            <w:r w:rsidRPr="00AE023E">
              <w:rPr>
                <w:b/>
              </w:rPr>
              <w:t>минут.</w:t>
            </w:r>
          </w:p>
        </w:tc>
      </w:tr>
      <w:tr w:rsidR="009F6E0D" w:rsidRPr="009F6E0D" w14:paraId="499880BD" w14:textId="77777777" w:rsidTr="006314F8">
        <w:trPr>
          <w:cantSplit/>
        </w:trPr>
        <w:tc>
          <w:tcPr>
            <w:tcW w:w="9980" w:type="dxa"/>
            <w:gridSpan w:val="21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14:paraId="4BA69F25" w14:textId="77777777" w:rsidR="00A8107A" w:rsidRDefault="00A8107A" w:rsidP="009F6E0D">
            <w:pPr>
              <w:spacing w:after="0"/>
            </w:pPr>
          </w:p>
          <w:p w14:paraId="6887092E" w14:textId="77777777" w:rsidR="009F6E0D" w:rsidRDefault="009F6E0D" w:rsidP="009F6E0D">
            <w:pPr>
              <w:spacing w:after="0"/>
            </w:pPr>
            <w:r w:rsidRPr="009F6E0D"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14:paraId="1C10BFBD" w14:textId="4404CD34" w:rsidR="006314F8" w:rsidRPr="009F6E0D" w:rsidRDefault="006314F8" w:rsidP="009F6E0D">
            <w:pPr>
              <w:spacing w:after="0"/>
            </w:pPr>
          </w:p>
        </w:tc>
      </w:tr>
      <w:tr w:rsidR="009F6E0D" w:rsidRPr="009F6E0D" w14:paraId="74DF3BE9" w14:textId="77777777" w:rsidTr="006314F8">
        <w:trPr>
          <w:cantSplit/>
        </w:trPr>
        <w:tc>
          <w:tcPr>
            <w:tcW w:w="9980" w:type="dxa"/>
            <w:gridSpan w:val="21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A8FACA5" w14:textId="08EC583A" w:rsidR="009F6E0D" w:rsidRPr="009F6E0D" w:rsidRDefault="009F6E0D" w:rsidP="009F6E0D">
            <w:pPr>
              <w:spacing w:after="0"/>
            </w:pPr>
          </w:p>
        </w:tc>
      </w:tr>
    </w:tbl>
    <w:p w14:paraId="1352B257" w14:textId="77777777" w:rsidR="009F6E0D" w:rsidRPr="009F6E0D" w:rsidRDefault="009F6E0D" w:rsidP="009F6E0D">
      <w:pPr>
        <w:spacing w:after="0"/>
      </w:pPr>
    </w:p>
    <w:p w14:paraId="6D795A14" w14:textId="77777777" w:rsidR="00CB1B67" w:rsidRDefault="00CB1B67"/>
    <w:sectPr w:rsidR="00CB1B67" w:rsidSect="009F6E0D">
      <w:headerReference w:type="default" r:id="rId10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F4DEE" w14:textId="77777777" w:rsidR="00790451" w:rsidRDefault="00790451" w:rsidP="009F6E0D">
      <w:pPr>
        <w:spacing w:after="0" w:line="240" w:lineRule="auto"/>
      </w:pPr>
      <w:r>
        <w:separator/>
      </w:r>
    </w:p>
  </w:endnote>
  <w:endnote w:type="continuationSeparator" w:id="0">
    <w:p w14:paraId="42688658" w14:textId="77777777" w:rsidR="00790451" w:rsidRDefault="00790451" w:rsidP="009F6E0D">
      <w:pPr>
        <w:spacing w:after="0" w:line="240" w:lineRule="auto"/>
      </w:pPr>
      <w:r>
        <w:continuationSeparator/>
      </w:r>
    </w:p>
  </w:endnote>
  <w:endnote w:id="1">
    <w:p w14:paraId="6690644F" w14:textId="77777777" w:rsidR="009F6E0D" w:rsidRDefault="009F6E0D" w:rsidP="009F6E0D">
      <w:pPr>
        <w:pStyle w:val="a5"/>
        <w:ind w:firstLine="567"/>
        <w:jc w:val="both"/>
      </w:pPr>
      <w:r>
        <w:rPr>
          <w:rStyle w:val="a7"/>
        </w:rPr>
        <w:t>1</w:t>
      </w:r>
      <w:r>
        <w:rPr>
          <w:lang w:val="en-US"/>
        </w:rPr>
        <w:t> </w:t>
      </w:r>
      <w:r>
        <w:t>Указывается учетный номер кадастрового квартала или учетные номера смежных кадастровых кварталов, если комплексные кадастровые работы выполняются одновременно на территориях этих кадастровых кварталов.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6A4CA" w14:textId="77777777" w:rsidR="00790451" w:rsidRDefault="00790451" w:rsidP="009F6E0D">
      <w:pPr>
        <w:spacing w:after="0" w:line="240" w:lineRule="auto"/>
      </w:pPr>
      <w:r>
        <w:separator/>
      </w:r>
    </w:p>
  </w:footnote>
  <w:footnote w:type="continuationSeparator" w:id="0">
    <w:p w14:paraId="000D8586" w14:textId="77777777" w:rsidR="00790451" w:rsidRDefault="00790451" w:rsidP="009F6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51A1D" w14:textId="77777777" w:rsidR="00AF5EA4" w:rsidRDefault="004460EB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1D"/>
    <w:rsid w:val="00073746"/>
    <w:rsid w:val="000971FD"/>
    <w:rsid w:val="001E50B6"/>
    <w:rsid w:val="002547BA"/>
    <w:rsid w:val="002617F9"/>
    <w:rsid w:val="002B66DC"/>
    <w:rsid w:val="002B6BA8"/>
    <w:rsid w:val="002E5EB6"/>
    <w:rsid w:val="00310C20"/>
    <w:rsid w:val="00314CEB"/>
    <w:rsid w:val="003E63D6"/>
    <w:rsid w:val="00410BDD"/>
    <w:rsid w:val="004460EB"/>
    <w:rsid w:val="005441BE"/>
    <w:rsid w:val="00573F43"/>
    <w:rsid w:val="006314F8"/>
    <w:rsid w:val="006668E5"/>
    <w:rsid w:val="00695598"/>
    <w:rsid w:val="006B4CE7"/>
    <w:rsid w:val="006C5C63"/>
    <w:rsid w:val="006E3DD7"/>
    <w:rsid w:val="00722556"/>
    <w:rsid w:val="00740F04"/>
    <w:rsid w:val="00790451"/>
    <w:rsid w:val="0080011D"/>
    <w:rsid w:val="00872ACA"/>
    <w:rsid w:val="009321AB"/>
    <w:rsid w:val="00953AF2"/>
    <w:rsid w:val="00992A98"/>
    <w:rsid w:val="009B7A00"/>
    <w:rsid w:val="009E466C"/>
    <w:rsid w:val="009F6E0D"/>
    <w:rsid w:val="00A8107A"/>
    <w:rsid w:val="00AD7E0C"/>
    <w:rsid w:val="00AE023E"/>
    <w:rsid w:val="00AF1C69"/>
    <w:rsid w:val="00AF5EA4"/>
    <w:rsid w:val="00BC156C"/>
    <w:rsid w:val="00C0751B"/>
    <w:rsid w:val="00C57EDF"/>
    <w:rsid w:val="00CB1B67"/>
    <w:rsid w:val="00CC02C1"/>
    <w:rsid w:val="00D972C0"/>
    <w:rsid w:val="00DB373B"/>
    <w:rsid w:val="00E132EB"/>
    <w:rsid w:val="00E312A1"/>
    <w:rsid w:val="00EC3FBD"/>
    <w:rsid w:val="00F57D7B"/>
    <w:rsid w:val="00F65BAD"/>
    <w:rsid w:val="00FC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910D"/>
  <w15:chartTrackingRefBased/>
  <w15:docId w15:val="{83420199-1911-4702-B337-59EA3DA6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6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6E0D"/>
  </w:style>
  <w:style w:type="paragraph" w:styleId="a5">
    <w:name w:val="endnote text"/>
    <w:basedOn w:val="a"/>
    <w:link w:val="a6"/>
    <w:uiPriority w:val="99"/>
    <w:rsid w:val="009F6E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rsid w:val="009F6E0D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7">
    <w:name w:val="endnote reference"/>
    <w:basedOn w:val="a0"/>
    <w:uiPriority w:val="99"/>
    <w:rsid w:val="009F6E0D"/>
    <w:rPr>
      <w:rFonts w:cs="Times New Roman"/>
      <w:vertAlign w:val="superscript"/>
    </w:rPr>
  </w:style>
  <w:style w:type="character" w:styleId="a8">
    <w:name w:val="Hyperlink"/>
    <w:basedOn w:val="a0"/>
    <w:uiPriority w:val="99"/>
    <w:unhideWhenUsed/>
    <w:rsid w:val="009F6E0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F6E0D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6314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5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morsky.ru/authorities/executive-agencies/departments/propert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asskd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D0270-D3D0-48E8-AF3C-3044EA4B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Драгунова С.А.</dc:creator>
  <cp:keywords/>
  <dc:description/>
  <cp:lastModifiedBy>DRAGUNOVA_SA</cp:lastModifiedBy>
  <cp:revision>34</cp:revision>
  <cp:lastPrinted>2024-09-05T04:39:00Z</cp:lastPrinted>
  <dcterms:created xsi:type="dcterms:W3CDTF">2024-07-09T01:00:00Z</dcterms:created>
  <dcterms:modified xsi:type="dcterms:W3CDTF">2025-12-12T02:16:00Z</dcterms:modified>
</cp:coreProperties>
</file>